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EA65BD" w:rsidRPr="00EA65BD" w:rsidTr="00EA65BD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A65BD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5BD" w:rsidRPr="00EA65BD" w:rsidTr="00EA65BD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5BD" w:rsidRPr="00EA65BD" w:rsidTr="00EA65BD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5BD" w:rsidRPr="00EA65BD" w:rsidTr="00EA65BD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lang w:eastAsia="ru-RU"/>
              </w:rPr>
              <w:t>ул. Ватутина 25 б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5BD" w:rsidRPr="00EA65BD" w:rsidTr="00EA65BD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5BD" w:rsidRPr="00EA65BD" w:rsidTr="00EA65BD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5 739.93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133 028.54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275 797.34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нежил.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38 452.30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394.25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314 643.89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277 619.88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14 305.20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27 418.56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ВKГО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1 659.74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321 003.38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131 871.41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3 070.00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27 445.51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7 493.51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1 914.50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9 513.22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3 830.03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27 418.56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24 547.92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9 599.70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4 723.10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расчетно</w:t>
            </w:r>
            <w:proofErr w:type="spellEnd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1 930.90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325.05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5 116.19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3 978.86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231.75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4 315.66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41 642.98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308 968.84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5BD" w:rsidRPr="00EA65BD" w:rsidTr="00EA65B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EA65BD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EA65BD" w:rsidRPr="00EA65BD" w:rsidTr="00EA65BD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5BD" w:rsidRPr="00EA65BD" w:rsidRDefault="00EA65BD" w:rsidP="00EA65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/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BD"/>
    <w:rsid w:val="003A486C"/>
    <w:rsid w:val="008033CE"/>
    <w:rsid w:val="00EA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A2C0B-EFB2-464A-93AE-92C78176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6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2022-05-25T10:42:00Z</dcterms:created>
  <dcterms:modified xsi:type="dcterms:W3CDTF">2022-05-25T10:42:00Z</dcterms:modified>
</cp:coreProperties>
</file>