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2C18B4" w:rsidRPr="002C18B4" w:rsidTr="002C18B4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18B4" w:rsidRPr="002C18B4" w:rsidTr="002C18B4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18B4" w:rsidRPr="002C18B4" w:rsidTr="002C18B4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18B4" w:rsidRPr="002C18B4" w:rsidTr="002C18B4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lang w:eastAsia="ru-RU"/>
              </w:rPr>
              <w:t>ул. Калараш 145</w:t>
            </w:r>
            <w:proofErr w:type="gramStart"/>
            <w:r w:rsidRPr="002C18B4">
              <w:rPr>
                <w:rFonts w:ascii="Arial CYR" w:eastAsia="Times New Roman" w:hAnsi="Arial CYR" w:cs="Arial CYR"/>
                <w:lang w:eastAsia="ru-RU"/>
              </w:rPr>
              <w:t xml:space="preserve"> А</w:t>
            </w:r>
            <w:proofErr w:type="gramEnd"/>
            <w:r w:rsidRPr="002C18B4">
              <w:rPr>
                <w:rFonts w:ascii="Arial CYR" w:eastAsia="Times New Roman" w:hAnsi="Arial CYR" w:cs="Arial CYR"/>
                <w:lang w:eastAsia="ru-RU"/>
              </w:rPr>
              <w:t xml:space="preserve">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18B4" w:rsidRPr="002C18B4" w:rsidTr="002C18B4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18B4" w:rsidRPr="002C18B4" w:rsidTr="002C18B4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730.21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362 352.99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601 430.85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82 511.85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558.13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643.26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685 144.09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658 261.90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22 852.39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56 636.59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4 886.34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6 707.54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2 197.86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751 542.62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330 664.20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132 900.00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68 818.90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18 789.78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4 800.56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23 854.16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9 603.70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56 636.59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54 778.54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11 593.88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15 251.65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11 843.05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4 841.69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815.06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12 828.71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9 976.88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581.10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10 821.42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98 739.29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745 239.15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C18B4" w:rsidRPr="002C18B4" w:rsidTr="002C18B4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2C18B4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C18B4" w:rsidRPr="002C18B4" w:rsidRDefault="002C18B4" w:rsidP="002C18B4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B4"/>
    <w:rsid w:val="002C18B4"/>
    <w:rsid w:val="00803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0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2021-03-30T13:25:00Z</dcterms:created>
  <dcterms:modified xsi:type="dcterms:W3CDTF">2021-03-30T13:26:00Z</dcterms:modified>
</cp:coreProperties>
</file>