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CA036E" w:rsidRPr="00CA036E" w:rsidTr="00CA036E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A036E" w:rsidRPr="00CA036E" w:rsidTr="00CA036E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A036E" w:rsidRPr="00CA036E" w:rsidTr="00CA036E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A036E" w:rsidRPr="00CA036E" w:rsidTr="00CA036E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lang w:eastAsia="ru-RU"/>
              </w:rPr>
              <w:t xml:space="preserve">ул. </w:t>
            </w:r>
            <w:proofErr w:type="gramStart"/>
            <w:r w:rsidRPr="00CA036E">
              <w:rPr>
                <w:rFonts w:ascii="Arial CYR" w:eastAsia="Times New Roman" w:hAnsi="Arial CYR" w:cs="Arial CYR"/>
                <w:lang w:eastAsia="ru-RU"/>
              </w:rPr>
              <w:t>Партизанская</w:t>
            </w:r>
            <w:proofErr w:type="gramEnd"/>
            <w:r w:rsidRPr="00CA036E">
              <w:rPr>
                <w:rFonts w:ascii="Arial CYR" w:eastAsia="Times New Roman" w:hAnsi="Arial CYR" w:cs="Arial CYR"/>
                <w:lang w:eastAsia="ru-RU"/>
              </w:rPr>
              <w:t xml:space="preserve">  24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A036E" w:rsidRPr="00CA036E" w:rsidTr="00CA036E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A036E" w:rsidRPr="00CA036E" w:rsidTr="00CA036E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-2 691.13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121 400.40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683 688.55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92 147.20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10 861.26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288.04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786 985.05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714 821.80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30 126.06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55 144.41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4 681.97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6 553.24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11 107.31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963.70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823 398.49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341 819.10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180 000.00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71 140.50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19 423.65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4 962.51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24 658.88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9 927.68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55 144.41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32 120.87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11 235.21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127 377.35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12 242.57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5 005.02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842.55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13 261.48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10 313.45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600.70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11 844.21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107 223.27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859 143.41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A036E" w:rsidRPr="00CA036E" w:rsidTr="00CA036E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CA036E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36E" w:rsidRPr="00CA036E" w:rsidRDefault="00CA036E" w:rsidP="00CA036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6E"/>
    <w:rsid w:val="008033CE"/>
    <w:rsid w:val="00CA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2021-03-30T13:31:00Z</dcterms:created>
  <dcterms:modified xsi:type="dcterms:W3CDTF">2021-03-30T13:32:00Z</dcterms:modified>
</cp:coreProperties>
</file>